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197B1C0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01DAA">
            <w:rPr>
              <w:rFonts w:ascii="Times New Roman" w:hAnsi="Times New Roman" w:cs="Times New Roman"/>
              <w:b/>
              <w:sz w:val="24"/>
              <w:szCs w:val="24"/>
            </w:rPr>
            <w:t>0615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7CD3293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01DAA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F0E634A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DAA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35483C15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DAA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3D0AF4EE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DAA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44C1B5B9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DAA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083D8EE" w14:textId="6461F05D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DAA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7049DC9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064257752"/>
          <w:placeholder>
            <w:docPart w:val="E689F23ACDB14D769497C3859F9B3DC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Content>
          <w:r w:rsidR="00501DAA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15DAF24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01DAA">
            <w:rPr>
              <w:rFonts w:ascii="Times New Roman" w:hAnsi="Times New Roman"/>
              <w:b/>
              <w:sz w:val="24"/>
            </w:rPr>
            <w:t xml:space="preserve">Luiza da Silva </w:t>
          </w:r>
          <w:proofErr w:type="spellStart"/>
          <w:r w:rsidR="00501DAA">
            <w:rPr>
              <w:rFonts w:ascii="Times New Roman" w:hAnsi="Times New Roman"/>
              <w:b/>
              <w:sz w:val="24"/>
            </w:rPr>
            <w:t>Kleinubing</w:t>
          </w:r>
          <w:proofErr w:type="spellEnd"/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F8E8998" w:rsidR="00F93AD7" w:rsidRPr="00025156" w:rsidRDefault="00501DA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3-1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17 de março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D02FBF2" w:rsidR="002418EF" w:rsidRPr="00025156" w:rsidRDefault="00501DAA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4A2290C" w:rsidR="00B12A3C" w:rsidRPr="00B12A3C" w:rsidRDefault="00501DAA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1DAA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689F23ACDB14D769497C3859F9B3D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85A7E0-3E88-49C6-8612-870B6690BA55}"/>
      </w:docPartPr>
      <w:docPartBody>
        <w:p w:rsidR="00000000" w:rsidRDefault="00066E82" w:rsidP="00066E82">
          <w:pPr>
            <w:pStyle w:val="E689F23ACDB14D769497C3859F9B3DC6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066E82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66E82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">
    <w:name w:val="82D65706879845639A657B37395501E3"/>
    <w:rsid w:val="00C82608"/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E689F23ACDB14D769497C3859F9B3DC6">
    <w:name w:val="E689F23ACDB14D769497C3859F9B3DC6"/>
    <w:rsid w:val="00066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D678-9BB7-4B93-A3C5-EF800EC2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11</cp:revision>
  <cp:lastPrinted>2018-12-04T15:59:00Z</cp:lastPrinted>
  <dcterms:created xsi:type="dcterms:W3CDTF">2020-03-16T21:12:00Z</dcterms:created>
  <dcterms:modified xsi:type="dcterms:W3CDTF">2023-03-17T20:28:00Z</dcterms:modified>
</cp:coreProperties>
</file>